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60F7A" w14:textId="5C118F00" w:rsidR="00552582" w:rsidRDefault="0064381F">
      <w:r>
        <w:t>Administrative Assistant</w:t>
      </w:r>
    </w:p>
    <w:p w14:paraId="42CA2282" w14:textId="77777777" w:rsidR="00612FBA" w:rsidRPr="00450995" w:rsidRDefault="00612FBA" w:rsidP="00612FBA">
      <w:pPr>
        <w:spacing w:line="240" w:lineRule="auto"/>
        <w:rPr>
          <w:rFonts w:cstheme="minorHAnsi"/>
          <w:bCs/>
          <w:u w:val="single"/>
        </w:rPr>
      </w:pPr>
      <w:r w:rsidRPr="00450995">
        <w:rPr>
          <w:rFonts w:cstheme="minorHAnsi"/>
          <w:bCs/>
          <w:u w:val="single"/>
        </w:rPr>
        <w:t>ESSENTIAL FUNCTIONS</w:t>
      </w:r>
    </w:p>
    <w:p w14:paraId="4C910284" w14:textId="77777777" w:rsidR="0064381F" w:rsidRDefault="0064381F" w:rsidP="00612FBA">
      <w:pPr>
        <w:spacing w:line="240" w:lineRule="auto"/>
        <w:rPr>
          <w:rFonts w:cstheme="minorHAnsi"/>
          <w:bCs/>
        </w:rPr>
      </w:pPr>
    </w:p>
    <w:p w14:paraId="5F9AA40D" w14:textId="47F99334" w:rsidR="00612FBA" w:rsidRDefault="00612FBA" w:rsidP="00612FBA">
      <w:p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Responsibilities:</w:t>
      </w:r>
    </w:p>
    <w:p w14:paraId="7F6C8491" w14:textId="77777777" w:rsidR="003D1317" w:rsidRDefault="003D1317" w:rsidP="003D1317">
      <w:pPr>
        <w:pStyle w:val="ListParagraph"/>
        <w:spacing w:line="240" w:lineRule="auto"/>
        <w:rPr>
          <w:rFonts w:cstheme="minorHAnsi"/>
          <w:bCs/>
        </w:rPr>
      </w:pPr>
    </w:p>
    <w:p w14:paraId="3DD9545E" w14:textId="27BDECA9" w:rsidR="003D1317" w:rsidRDefault="003D1317" w:rsidP="003D1317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Administrative Assistance</w:t>
      </w:r>
    </w:p>
    <w:p w14:paraId="67137718" w14:textId="710E2D60" w:rsidR="008F3B74" w:rsidRDefault="008F3B74" w:rsidP="004F1C31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Ensure full Greatness tracker for team lead</w:t>
      </w:r>
    </w:p>
    <w:p w14:paraId="1E0420EE" w14:textId="6C3C79A4" w:rsidR="004F1C31" w:rsidRDefault="008F3B74" w:rsidP="004F1C31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Ma</w:t>
      </w:r>
      <w:r w:rsidR="004F1C31">
        <w:rPr>
          <w:rFonts w:cstheme="minorHAnsi"/>
          <w:bCs/>
        </w:rPr>
        <w:t>naging team lead</w:t>
      </w:r>
      <w:r>
        <w:rPr>
          <w:rFonts w:cstheme="minorHAnsi"/>
          <w:bCs/>
        </w:rPr>
        <w:t xml:space="preserve">’s calendar </w:t>
      </w:r>
    </w:p>
    <w:p w14:paraId="36138C4D" w14:textId="63919CBB" w:rsidR="0091043D" w:rsidRPr="00612FBA" w:rsidRDefault="0091043D" w:rsidP="0091043D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Cs/>
        </w:rPr>
      </w:pPr>
      <w:r>
        <w:t xml:space="preserve">Manage connection emails with </w:t>
      </w:r>
      <w:r w:rsidR="004F1C31">
        <w:t xml:space="preserve">assigned </w:t>
      </w:r>
      <w:r>
        <w:t xml:space="preserve">business </w:t>
      </w:r>
      <w:r w:rsidR="004F1C31">
        <w:t xml:space="preserve">and networking </w:t>
      </w:r>
      <w:r>
        <w:t xml:space="preserve">partners </w:t>
      </w:r>
    </w:p>
    <w:p w14:paraId="3C51F223" w14:textId="77777777" w:rsidR="0091043D" w:rsidRPr="0091043D" w:rsidRDefault="0091043D" w:rsidP="0091043D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Cs/>
        </w:rPr>
      </w:pPr>
      <w:r>
        <w:t>Put together sales presentation packets</w:t>
      </w:r>
    </w:p>
    <w:p w14:paraId="5CF26A06" w14:textId="26C98D8C" w:rsidR="0091043D" w:rsidRPr="0091043D" w:rsidRDefault="0091043D" w:rsidP="0091043D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Cs/>
        </w:rPr>
      </w:pPr>
      <w:r>
        <w:t>Document and update team processes and handbooks</w:t>
      </w:r>
    </w:p>
    <w:p w14:paraId="57FFE7CB" w14:textId="43608671" w:rsidR="0091043D" w:rsidRPr="0091043D" w:rsidRDefault="0091043D" w:rsidP="0091043D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Cs/>
        </w:rPr>
      </w:pPr>
      <w:r>
        <w:t>Update and maintain company CRM</w:t>
      </w:r>
      <w:r w:rsidR="0064381F">
        <w:t xml:space="preserve"> (Salesforce)</w:t>
      </w:r>
      <w:r>
        <w:t xml:space="preserve"> </w:t>
      </w:r>
      <w:r w:rsidR="00F20CFF">
        <w:t>records</w:t>
      </w:r>
      <w:r w:rsidR="0064381F">
        <w:t xml:space="preserve">, </w:t>
      </w:r>
      <w:r w:rsidR="00F20CFF">
        <w:t>reports</w:t>
      </w:r>
      <w:r w:rsidR="0064381F">
        <w:t>, and call notes</w:t>
      </w:r>
    </w:p>
    <w:p w14:paraId="5EEC72A6" w14:textId="4ACE09A4" w:rsidR="0091043D" w:rsidRPr="0091043D" w:rsidRDefault="0091043D" w:rsidP="0091043D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Cs/>
        </w:rPr>
      </w:pPr>
      <w:r>
        <w:t>Update and print team lead’s daily reports including calendar and thank you notes</w:t>
      </w:r>
    </w:p>
    <w:p w14:paraId="50FE9232" w14:textId="77777777" w:rsidR="00612FBA" w:rsidRPr="00612FBA" w:rsidRDefault="00612FBA" w:rsidP="00612FBA">
      <w:pPr>
        <w:pStyle w:val="ListParagraph"/>
        <w:spacing w:line="240" w:lineRule="auto"/>
        <w:rPr>
          <w:rFonts w:cstheme="minorHAnsi"/>
          <w:bCs/>
        </w:rPr>
      </w:pPr>
    </w:p>
    <w:p w14:paraId="6C28F832" w14:textId="77777777" w:rsidR="00612FBA" w:rsidRDefault="00612FBA" w:rsidP="00612FBA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Marketing</w:t>
      </w:r>
    </w:p>
    <w:p w14:paraId="51A4ED4F" w14:textId="2A64E285" w:rsidR="008F3B74" w:rsidRDefault="008F3B74" w:rsidP="00612FBA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Create and manage marketing calendar</w:t>
      </w:r>
    </w:p>
    <w:p w14:paraId="7AC6934B" w14:textId="47EFB2A3" w:rsidR="00612FBA" w:rsidRDefault="00612FBA" w:rsidP="00612FBA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Manage gifting for partners and clients within assigned budget and update Huddle Report</w:t>
      </w:r>
    </w:p>
    <w:p w14:paraId="2F0D8B46" w14:textId="77777777" w:rsidR="00612FBA" w:rsidRDefault="00612FBA" w:rsidP="00612FBA">
      <w:pPr>
        <w:pStyle w:val="ListParagraph"/>
        <w:numPr>
          <w:ilvl w:val="2"/>
          <w:numId w:val="1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Random VIP and Top PCT50 gifts; VIP and PCT50 birthday gifts programs</w:t>
      </w:r>
    </w:p>
    <w:p w14:paraId="35A4CCFB" w14:textId="77777777" w:rsidR="00612FBA" w:rsidRDefault="00612FBA" w:rsidP="00612FBA">
      <w:pPr>
        <w:pStyle w:val="ListParagraph"/>
        <w:numPr>
          <w:ilvl w:val="2"/>
          <w:numId w:val="1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Blitz gifts </w:t>
      </w:r>
    </w:p>
    <w:p w14:paraId="0E5876C7" w14:textId="77777777" w:rsidR="00612FBA" w:rsidRDefault="00612FBA" w:rsidP="00612FBA">
      <w:pPr>
        <w:pStyle w:val="ListParagraph"/>
        <w:numPr>
          <w:ilvl w:val="2"/>
          <w:numId w:val="1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PC birthdays </w:t>
      </w:r>
    </w:p>
    <w:p w14:paraId="72D16F9B" w14:textId="77777777" w:rsidR="00612FBA" w:rsidRDefault="00612FBA" w:rsidP="00612FBA">
      <w:pPr>
        <w:pStyle w:val="ListParagraph"/>
        <w:numPr>
          <w:ilvl w:val="2"/>
          <w:numId w:val="1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In-process benchmark gifts</w:t>
      </w:r>
    </w:p>
    <w:p w14:paraId="67B379CD" w14:textId="77777777" w:rsidR="00612FBA" w:rsidRDefault="00612FBA" w:rsidP="00612FBA">
      <w:pPr>
        <w:pStyle w:val="ListParagraph"/>
        <w:numPr>
          <w:ilvl w:val="2"/>
          <w:numId w:val="1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Closing gifts</w:t>
      </w:r>
    </w:p>
    <w:p w14:paraId="6B54AE46" w14:textId="77777777" w:rsidR="00612FBA" w:rsidRDefault="00612FBA" w:rsidP="00612FBA">
      <w:pPr>
        <w:pStyle w:val="ListParagraph"/>
        <w:numPr>
          <w:ilvl w:val="2"/>
          <w:numId w:val="1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Referral rewards program</w:t>
      </w:r>
    </w:p>
    <w:p w14:paraId="2E4C8FE7" w14:textId="5FE20AAB" w:rsidR="0091043D" w:rsidRDefault="0091043D" w:rsidP="0091043D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Distribute weekly videos to Database</w:t>
      </w:r>
    </w:p>
    <w:p w14:paraId="2FC15ABF" w14:textId="7DC019DC" w:rsidR="0091043D" w:rsidRDefault="0091043D" w:rsidP="0091043D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Manage social media posts </w:t>
      </w:r>
    </w:p>
    <w:p w14:paraId="01258A3D" w14:textId="373871FC" w:rsidR="0091043D" w:rsidRDefault="0091043D" w:rsidP="0091043D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Update marketing collateral as needed</w:t>
      </w:r>
    </w:p>
    <w:p w14:paraId="546AF691" w14:textId="3FE68D36" w:rsidR="0091043D" w:rsidRDefault="0091043D" w:rsidP="0091043D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Work with assigned vendors to update website as needed</w:t>
      </w:r>
    </w:p>
    <w:p w14:paraId="2AAE967D" w14:textId="77777777" w:rsidR="00612FBA" w:rsidRDefault="00612FBA" w:rsidP="00612FBA">
      <w:pPr>
        <w:pStyle w:val="ListParagraph"/>
        <w:numPr>
          <w:ilvl w:val="1"/>
          <w:numId w:val="1"/>
        </w:numPr>
        <w:spacing w:line="256" w:lineRule="auto"/>
      </w:pPr>
      <w:r>
        <w:t>Assist with Mailers</w:t>
      </w:r>
    </w:p>
    <w:p w14:paraId="06CFF1FC" w14:textId="77777777" w:rsidR="00612FBA" w:rsidRDefault="00612FBA" w:rsidP="00612FBA">
      <w:pPr>
        <w:pStyle w:val="ListParagraph"/>
        <w:numPr>
          <w:ilvl w:val="2"/>
          <w:numId w:val="1"/>
        </w:numPr>
        <w:spacing w:line="256" w:lineRule="auto"/>
      </w:pPr>
      <w:r>
        <w:t>Monthly EOS and Letter of the Heart</w:t>
      </w:r>
    </w:p>
    <w:p w14:paraId="72830957" w14:textId="77777777" w:rsidR="00612FBA" w:rsidRDefault="00612FBA" w:rsidP="00612FBA">
      <w:pPr>
        <w:pStyle w:val="ListParagraph"/>
        <w:numPr>
          <w:ilvl w:val="2"/>
          <w:numId w:val="1"/>
        </w:numPr>
        <w:spacing w:line="256" w:lineRule="auto"/>
      </w:pPr>
      <w:r>
        <w:t>Farm and Just Listed/Just Sold campaigns</w:t>
      </w:r>
    </w:p>
    <w:p w14:paraId="280A42AC" w14:textId="53E2FEA5" w:rsidR="00612FBA" w:rsidRDefault="008F3B74" w:rsidP="00612FBA">
      <w:pPr>
        <w:pStyle w:val="ListParagraph"/>
        <w:numPr>
          <w:ilvl w:val="1"/>
          <w:numId w:val="1"/>
        </w:numPr>
        <w:spacing w:line="256" w:lineRule="auto"/>
      </w:pPr>
      <w:r>
        <w:t>Coordinate</w:t>
      </w:r>
      <w:r w:rsidR="00612FBA">
        <w:t xml:space="preserve"> and attend Events (Happy Hours, Client Events, Team Events)</w:t>
      </w:r>
    </w:p>
    <w:p w14:paraId="7B467A74" w14:textId="76A6FACD" w:rsidR="00612FBA" w:rsidRDefault="00612FBA" w:rsidP="00612FBA">
      <w:pPr>
        <w:pStyle w:val="ListParagraph"/>
        <w:numPr>
          <w:ilvl w:val="1"/>
          <w:numId w:val="1"/>
        </w:numPr>
        <w:spacing w:line="256" w:lineRule="auto"/>
      </w:pPr>
      <w:r>
        <w:t>Prepare visual presentations as needed for lunch and learn and other networking opportunities</w:t>
      </w:r>
    </w:p>
    <w:p w14:paraId="000481F0" w14:textId="77777777" w:rsidR="0064381F" w:rsidRDefault="0064381F" w:rsidP="0064381F">
      <w:pPr>
        <w:pStyle w:val="ListParagraph"/>
        <w:spacing w:line="256" w:lineRule="auto"/>
      </w:pPr>
    </w:p>
    <w:p w14:paraId="5FE4D6C7" w14:textId="77777777" w:rsidR="0064381F" w:rsidRDefault="0064381F" w:rsidP="0064381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Office/Front of House </w:t>
      </w:r>
    </w:p>
    <w:p w14:paraId="69107D63" w14:textId="77777777" w:rsidR="0064381F" w:rsidRPr="00E437A2" w:rsidRDefault="0064381F" w:rsidP="0064381F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Maintain a set schedule in the office</w:t>
      </w:r>
    </w:p>
    <w:p w14:paraId="38A72ACA" w14:textId="77777777" w:rsidR="0064381F" w:rsidRDefault="0064381F" w:rsidP="0064381F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Prepare office for the day</w:t>
      </w:r>
    </w:p>
    <w:p w14:paraId="00214979" w14:textId="77777777" w:rsidR="0064381F" w:rsidRDefault="0064381F" w:rsidP="0064381F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Prepare for and greet in-office appointments (closings, referral partners, etc)</w:t>
      </w:r>
    </w:p>
    <w:p w14:paraId="180C6261" w14:textId="77777777" w:rsidR="0064381F" w:rsidRDefault="0064381F" w:rsidP="0064381F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Answer main line calls, transfer calls, and take messages as needed</w:t>
      </w:r>
    </w:p>
    <w:p w14:paraId="2E26D84A" w14:textId="77777777" w:rsidR="0064381F" w:rsidRDefault="0064381F" w:rsidP="0064381F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Manage monthly office supply and food orders</w:t>
      </w:r>
    </w:p>
    <w:p w14:paraId="234467CE" w14:textId="77777777" w:rsidR="0064381F" w:rsidRPr="0091043D" w:rsidRDefault="0064381F" w:rsidP="0064381F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Cs/>
        </w:rPr>
      </w:pPr>
      <w:r>
        <w:t>Manage weekly agendas and print reports for team meetings</w:t>
      </w:r>
    </w:p>
    <w:p w14:paraId="3CF6B75A" w14:textId="77777777" w:rsidR="0064381F" w:rsidRDefault="0064381F" w:rsidP="0064381F">
      <w:pPr>
        <w:pStyle w:val="ListParagraph"/>
        <w:spacing w:line="256" w:lineRule="auto"/>
        <w:ind w:left="360"/>
      </w:pPr>
    </w:p>
    <w:p w14:paraId="661A4722" w14:textId="77777777" w:rsidR="00065423" w:rsidRPr="00065423" w:rsidRDefault="00065423" w:rsidP="00065423">
      <w:pPr>
        <w:rPr>
          <w:rFonts w:ascii="Calibri" w:hAnsi="Calibri" w:cs="Calibri"/>
          <w:b/>
          <w:bCs/>
          <w:u w:val="single"/>
        </w:rPr>
      </w:pPr>
      <w:r w:rsidRPr="00065423">
        <w:rPr>
          <w:rFonts w:ascii="Calibri" w:hAnsi="Calibri" w:cs="Calibri"/>
          <w:b/>
          <w:bCs/>
          <w:u w:val="single"/>
        </w:rPr>
        <w:t xml:space="preserve">Core Values: </w:t>
      </w:r>
    </w:p>
    <w:p w14:paraId="1927CA15" w14:textId="77777777" w:rsidR="00065423" w:rsidRPr="00065423" w:rsidRDefault="00065423" w:rsidP="00065423">
      <w:pPr>
        <w:pStyle w:val="ListParagraph"/>
        <w:ind w:left="0"/>
        <w:rPr>
          <w:rFonts w:ascii="Calibri" w:hAnsi="Calibri" w:cs="Calibri"/>
        </w:rPr>
      </w:pPr>
      <w:r w:rsidRPr="00065423">
        <w:rPr>
          <w:rFonts w:ascii="Calibri" w:hAnsi="Calibri" w:cs="Calibri"/>
        </w:rPr>
        <w:t>Lead by example</w:t>
      </w:r>
    </w:p>
    <w:p w14:paraId="26803C3B" w14:textId="77777777" w:rsidR="00065423" w:rsidRPr="00065423" w:rsidRDefault="00065423" w:rsidP="00065423">
      <w:pPr>
        <w:pStyle w:val="ListParagraph"/>
        <w:ind w:left="0"/>
        <w:rPr>
          <w:rFonts w:ascii="Calibri" w:hAnsi="Calibri" w:cs="Calibri"/>
        </w:rPr>
      </w:pPr>
      <w:r w:rsidRPr="00065423">
        <w:rPr>
          <w:rFonts w:ascii="Calibri" w:hAnsi="Calibri" w:cs="Calibri"/>
        </w:rPr>
        <w:t>Embrace accountability</w:t>
      </w:r>
    </w:p>
    <w:p w14:paraId="20936A8B" w14:textId="77777777" w:rsidR="00065423" w:rsidRPr="00065423" w:rsidRDefault="00065423" w:rsidP="00065423">
      <w:pPr>
        <w:pStyle w:val="ListParagraph"/>
        <w:ind w:left="0"/>
        <w:rPr>
          <w:rFonts w:ascii="Calibri" w:hAnsi="Calibri" w:cs="Calibri"/>
        </w:rPr>
      </w:pPr>
      <w:r w:rsidRPr="00065423">
        <w:rPr>
          <w:rFonts w:ascii="Calibri" w:hAnsi="Calibri" w:cs="Calibri"/>
        </w:rPr>
        <w:t>Attitude is everything</w:t>
      </w:r>
    </w:p>
    <w:p w14:paraId="4F91AC3B" w14:textId="07A34C57" w:rsidR="00612FBA" w:rsidRDefault="00065423" w:rsidP="00065423">
      <w:pPr>
        <w:pStyle w:val="ListParagraph"/>
        <w:ind w:left="0"/>
        <w:rPr>
          <w:rFonts w:ascii="Calibri" w:hAnsi="Calibri" w:cs="Calibri"/>
        </w:rPr>
      </w:pPr>
      <w:r w:rsidRPr="00065423">
        <w:rPr>
          <w:rFonts w:ascii="Calibri" w:hAnsi="Calibri" w:cs="Calibri"/>
        </w:rPr>
        <w:t>Deliver excellence</w:t>
      </w:r>
    </w:p>
    <w:p w14:paraId="0002FC00" w14:textId="77777777" w:rsidR="004F1C31" w:rsidRDefault="004F1C31" w:rsidP="004F1C31">
      <w:pPr>
        <w:pStyle w:val="ListParagraph"/>
        <w:rPr>
          <w:rFonts w:cstheme="minorHAnsi"/>
          <w:b/>
          <w:bCs/>
          <w:u w:val="single"/>
        </w:rPr>
      </w:pPr>
    </w:p>
    <w:p w14:paraId="2EF13158" w14:textId="77777777" w:rsidR="004F1C31" w:rsidRDefault="004F1C31" w:rsidP="004F1C31">
      <w:pPr>
        <w:pStyle w:val="ListParagraph"/>
        <w:rPr>
          <w:rFonts w:cstheme="minorHAnsi"/>
          <w:b/>
          <w:bCs/>
          <w:u w:val="single"/>
        </w:rPr>
      </w:pPr>
    </w:p>
    <w:p w14:paraId="79F30848" w14:textId="172EC8F8" w:rsidR="004F1C31" w:rsidRPr="004F1C31" w:rsidRDefault="004F1C31" w:rsidP="004F1C31">
      <w:pPr>
        <w:pStyle w:val="ListParagraph"/>
        <w:ind w:left="0"/>
        <w:rPr>
          <w:rFonts w:cstheme="minorHAnsi"/>
        </w:rPr>
      </w:pPr>
      <w:r w:rsidRPr="004F1C31">
        <w:rPr>
          <w:rFonts w:cstheme="minorHAnsi"/>
        </w:rPr>
        <w:t>Minimum Requirements</w:t>
      </w:r>
      <w:r>
        <w:rPr>
          <w:rFonts w:cstheme="minorHAnsi"/>
        </w:rPr>
        <w:t>:</w:t>
      </w:r>
    </w:p>
    <w:p w14:paraId="6877C4AF" w14:textId="77777777" w:rsidR="004F1C31" w:rsidRPr="004F1C31" w:rsidRDefault="004F1C31" w:rsidP="004F1C31">
      <w:pPr>
        <w:pStyle w:val="ListParagraph"/>
        <w:rPr>
          <w:rFonts w:cstheme="minorHAnsi"/>
          <w:b/>
          <w:bCs/>
          <w:u w:val="single"/>
        </w:rPr>
      </w:pPr>
    </w:p>
    <w:p w14:paraId="7B91BE92" w14:textId="3D772F58" w:rsidR="004F1C31" w:rsidRPr="004F1C31" w:rsidRDefault="004F1C31" w:rsidP="004F1C31">
      <w:pPr>
        <w:pStyle w:val="ListParagraph"/>
        <w:numPr>
          <w:ilvl w:val="0"/>
          <w:numId w:val="6"/>
        </w:numPr>
        <w:rPr>
          <w:rFonts w:cstheme="minorHAnsi"/>
          <w:bCs/>
        </w:rPr>
      </w:pPr>
      <w:r w:rsidRPr="004F1C31">
        <w:rPr>
          <w:rFonts w:cstheme="minorHAnsi"/>
          <w:bCs/>
        </w:rPr>
        <w:t>Bachelor’s degree or equivalent number of years working experience in related field</w:t>
      </w:r>
    </w:p>
    <w:p w14:paraId="2148D02A" w14:textId="10151B23" w:rsidR="004F1C31" w:rsidRDefault="004F1C31" w:rsidP="004F1C31">
      <w:pPr>
        <w:pStyle w:val="ListParagraph"/>
        <w:numPr>
          <w:ilvl w:val="0"/>
          <w:numId w:val="6"/>
        </w:numPr>
        <w:rPr>
          <w:rFonts w:cstheme="minorHAnsi"/>
          <w:bCs/>
        </w:rPr>
      </w:pPr>
      <w:r w:rsidRPr="004F1C31">
        <w:rPr>
          <w:rFonts w:cstheme="minorHAnsi"/>
          <w:bCs/>
        </w:rPr>
        <w:t>Proficient knowledge of MS Office programs, including Outlook, Word, Excel</w:t>
      </w:r>
      <w:r>
        <w:rPr>
          <w:rFonts w:cstheme="minorHAnsi"/>
          <w:bCs/>
        </w:rPr>
        <w:t xml:space="preserve"> and PowerPoint</w:t>
      </w:r>
    </w:p>
    <w:p w14:paraId="735FB97B" w14:textId="7013AA3F" w:rsidR="004F1C31" w:rsidRPr="004F1C31" w:rsidRDefault="004F1C31" w:rsidP="004F1C31">
      <w:pPr>
        <w:pStyle w:val="ListParagraph"/>
        <w:numPr>
          <w:ilvl w:val="0"/>
          <w:numId w:val="6"/>
        </w:numPr>
        <w:rPr>
          <w:rFonts w:cstheme="minorHAnsi"/>
          <w:bCs/>
        </w:rPr>
      </w:pPr>
      <w:r>
        <w:rPr>
          <w:rFonts w:cstheme="minorHAnsi"/>
          <w:bCs/>
        </w:rPr>
        <w:t>Proficient knowledge of Adobe Acrobat</w:t>
      </w:r>
    </w:p>
    <w:p w14:paraId="0166AF1B" w14:textId="22BEF2CE" w:rsidR="004F1C31" w:rsidRPr="004F1C31" w:rsidRDefault="004F1C31" w:rsidP="004F1C31">
      <w:pPr>
        <w:pStyle w:val="ListParagraph"/>
        <w:numPr>
          <w:ilvl w:val="0"/>
          <w:numId w:val="6"/>
        </w:numPr>
        <w:rPr>
          <w:rFonts w:cstheme="minorHAnsi"/>
          <w:bCs/>
        </w:rPr>
      </w:pPr>
      <w:r w:rsidRPr="004F1C31">
        <w:rPr>
          <w:rFonts w:cstheme="minorHAnsi"/>
          <w:bCs/>
        </w:rPr>
        <w:t>Proficient knowledge of CRM &amp; data entry experience</w:t>
      </w:r>
    </w:p>
    <w:p w14:paraId="5B585C19" w14:textId="20601192" w:rsidR="004F1C31" w:rsidRPr="004F1C31" w:rsidRDefault="004F1C31" w:rsidP="004F1C31">
      <w:pPr>
        <w:pStyle w:val="ListParagraph"/>
        <w:numPr>
          <w:ilvl w:val="0"/>
          <w:numId w:val="6"/>
        </w:numPr>
        <w:rPr>
          <w:rFonts w:cstheme="minorHAnsi"/>
          <w:bCs/>
        </w:rPr>
      </w:pPr>
      <w:r w:rsidRPr="004F1C31">
        <w:rPr>
          <w:rFonts w:cstheme="minorHAnsi"/>
          <w:bCs/>
        </w:rPr>
        <w:t>Proficient knowledge of office equipment</w:t>
      </w:r>
    </w:p>
    <w:p w14:paraId="67D21B40" w14:textId="77777777" w:rsidR="004F1C31" w:rsidRPr="004F1C31" w:rsidRDefault="004F1C31" w:rsidP="004F1C31">
      <w:pPr>
        <w:pStyle w:val="ListParagraph"/>
        <w:numPr>
          <w:ilvl w:val="0"/>
          <w:numId w:val="6"/>
        </w:numPr>
        <w:rPr>
          <w:rFonts w:cstheme="minorHAnsi"/>
          <w:bCs/>
        </w:rPr>
      </w:pPr>
      <w:r w:rsidRPr="004F1C31">
        <w:rPr>
          <w:rFonts w:cstheme="minorHAnsi"/>
          <w:bCs/>
        </w:rPr>
        <w:t>Provide a “Raving Fan” experience to our clients everyday</w:t>
      </w:r>
    </w:p>
    <w:p w14:paraId="0F1FB5CE" w14:textId="77777777" w:rsidR="004F1C31" w:rsidRPr="004F1C31" w:rsidRDefault="004F1C31" w:rsidP="004F1C31">
      <w:pPr>
        <w:pStyle w:val="ListParagraph"/>
        <w:ind w:left="0"/>
        <w:rPr>
          <w:rFonts w:cstheme="minorHAnsi"/>
          <w:bCs/>
        </w:rPr>
      </w:pPr>
    </w:p>
    <w:p w14:paraId="4E8E59E8" w14:textId="77777777" w:rsidR="004F1C31" w:rsidRPr="004F1C31" w:rsidRDefault="004F1C31" w:rsidP="004F1C31">
      <w:pPr>
        <w:pStyle w:val="ListParagraph"/>
        <w:rPr>
          <w:rFonts w:cstheme="minorHAnsi"/>
          <w:b/>
          <w:bCs/>
          <w:u w:val="single"/>
        </w:rPr>
      </w:pPr>
    </w:p>
    <w:p w14:paraId="461C015B" w14:textId="5532C14F" w:rsidR="004F1C31" w:rsidRPr="004F1C31" w:rsidRDefault="004F1C31" w:rsidP="004F1C31">
      <w:pPr>
        <w:pStyle w:val="ListParagraph"/>
        <w:ind w:left="0"/>
        <w:rPr>
          <w:rFonts w:cstheme="minorHAnsi"/>
        </w:rPr>
      </w:pPr>
      <w:r w:rsidRPr="004F1C31">
        <w:rPr>
          <w:rFonts w:cstheme="minorHAnsi"/>
        </w:rPr>
        <w:t>Skills</w:t>
      </w:r>
      <w:r>
        <w:rPr>
          <w:rFonts w:cstheme="minorHAnsi"/>
        </w:rPr>
        <w:t>:</w:t>
      </w:r>
    </w:p>
    <w:p w14:paraId="3B6CE55D" w14:textId="77777777" w:rsidR="004F1C31" w:rsidRPr="004F1C31" w:rsidRDefault="004F1C31" w:rsidP="004F1C31">
      <w:pPr>
        <w:pStyle w:val="ListParagraph"/>
        <w:rPr>
          <w:rFonts w:cstheme="minorHAnsi"/>
          <w:b/>
          <w:bCs/>
          <w:u w:val="single"/>
        </w:rPr>
      </w:pPr>
    </w:p>
    <w:p w14:paraId="5BA7EA70" w14:textId="77777777" w:rsidR="004F1C31" w:rsidRDefault="004F1C31" w:rsidP="004F1C31">
      <w:pPr>
        <w:pStyle w:val="ListParagraph"/>
        <w:numPr>
          <w:ilvl w:val="0"/>
          <w:numId w:val="7"/>
        </w:numPr>
        <w:rPr>
          <w:rFonts w:cstheme="minorHAnsi"/>
          <w:bCs/>
        </w:rPr>
      </w:pPr>
      <w:r w:rsidRPr="004F1C31">
        <w:rPr>
          <w:rFonts w:cstheme="minorHAnsi"/>
          <w:bCs/>
        </w:rPr>
        <w:t>Embody a team first mentality</w:t>
      </w:r>
    </w:p>
    <w:p w14:paraId="4184EB58" w14:textId="7674FA0A" w:rsidR="004F1C31" w:rsidRPr="004F1C31" w:rsidRDefault="004F1C31" w:rsidP="004F1C31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High sense of urgency in fast paced environment</w:t>
      </w:r>
    </w:p>
    <w:p w14:paraId="53D9B9BB" w14:textId="0304E1F0" w:rsidR="004F1C31" w:rsidRPr="004F1C31" w:rsidRDefault="004F1C31" w:rsidP="004F1C31">
      <w:pPr>
        <w:pStyle w:val="ListParagraph"/>
        <w:numPr>
          <w:ilvl w:val="0"/>
          <w:numId w:val="7"/>
        </w:numPr>
        <w:rPr>
          <w:rFonts w:cstheme="minorHAnsi"/>
          <w:b/>
          <w:bCs/>
          <w:u w:val="single"/>
        </w:rPr>
      </w:pPr>
      <w:r>
        <w:rPr>
          <w:rFonts w:cstheme="minorHAnsi"/>
          <w:bCs/>
        </w:rPr>
        <w:t>Extremely</w:t>
      </w:r>
      <w:r w:rsidRPr="004F1C31">
        <w:rPr>
          <w:rFonts w:cstheme="minorHAnsi"/>
          <w:bCs/>
        </w:rPr>
        <w:t xml:space="preserve"> organized and </w:t>
      </w:r>
      <w:r>
        <w:rPr>
          <w:rFonts w:cstheme="minorHAnsi"/>
          <w:bCs/>
        </w:rPr>
        <w:t>detail</w:t>
      </w:r>
      <w:r w:rsidRPr="004F1C31">
        <w:rPr>
          <w:rFonts w:cstheme="minorHAnsi"/>
          <w:bCs/>
        </w:rPr>
        <w:t xml:space="preserve"> oriented</w:t>
      </w:r>
    </w:p>
    <w:p w14:paraId="62B71C1D" w14:textId="7D21569E" w:rsidR="004F1C31" w:rsidRPr="004F1C31" w:rsidRDefault="004F1C31" w:rsidP="004F1C31">
      <w:pPr>
        <w:pStyle w:val="ListParagraph"/>
        <w:numPr>
          <w:ilvl w:val="0"/>
          <w:numId w:val="7"/>
        </w:numPr>
        <w:rPr>
          <w:rFonts w:cstheme="minorHAnsi"/>
          <w:b/>
          <w:bCs/>
          <w:u w:val="single"/>
        </w:rPr>
      </w:pPr>
      <w:r w:rsidRPr="004F1C31">
        <w:rPr>
          <w:rFonts w:cstheme="minorHAnsi"/>
          <w:bCs/>
        </w:rPr>
        <w:t>Excellent presentation and interpersonal skills, with strong written and verbal communication skills</w:t>
      </w:r>
    </w:p>
    <w:p w14:paraId="25BE74EE" w14:textId="75650F65" w:rsidR="004F1C31" w:rsidRPr="004F1C31" w:rsidRDefault="004F1C31" w:rsidP="004F1C31">
      <w:pPr>
        <w:pStyle w:val="ListParagraph"/>
        <w:numPr>
          <w:ilvl w:val="0"/>
          <w:numId w:val="7"/>
        </w:numPr>
        <w:rPr>
          <w:rFonts w:cstheme="minorHAnsi"/>
          <w:b/>
          <w:bCs/>
          <w:u w:val="single"/>
        </w:rPr>
      </w:pPr>
      <w:r w:rsidRPr="004F1C31">
        <w:rPr>
          <w:rFonts w:cstheme="minorHAnsi"/>
          <w:bCs/>
        </w:rPr>
        <w:t>Ability to build effective relationships with clients and team member</w:t>
      </w:r>
      <w:r>
        <w:rPr>
          <w:rFonts w:cstheme="minorHAnsi"/>
          <w:bCs/>
        </w:rPr>
        <w:t>s</w:t>
      </w:r>
    </w:p>
    <w:p w14:paraId="1698939F" w14:textId="18E55AB4" w:rsidR="004F1C31" w:rsidRPr="004F1C31" w:rsidRDefault="004F1C31" w:rsidP="004F1C31">
      <w:pPr>
        <w:pStyle w:val="ListParagraph"/>
        <w:numPr>
          <w:ilvl w:val="0"/>
          <w:numId w:val="7"/>
        </w:numPr>
        <w:rPr>
          <w:rFonts w:cstheme="minorHAnsi"/>
          <w:b/>
          <w:bCs/>
          <w:u w:val="single"/>
        </w:rPr>
      </w:pPr>
      <w:r w:rsidRPr="004F1C31">
        <w:rPr>
          <w:rFonts w:cstheme="minorHAnsi"/>
          <w:bCs/>
        </w:rPr>
        <w:t>Ability to exercise independent judgment and decision-making skills</w:t>
      </w:r>
    </w:p>
    <w:p w14:paraId="76640756" w14:textId="31D561CA" w:rsidR="004F1C31" w:rsidRPr="004F1C31" w:rsidRDefault="004F1C31" w:rsidP="004F1C31">
      <w:pPr>
        <w:pStyle w:val="ListParagraph"/>
        <w:numPr>
          <w:ilvl w:val="0"/>
          <w:numId w:val="7"/>
        </w:numPr>
        <w:rPr>
          <w:rFonts w:cstheme="minorHAnsi"/>
          <w:b/>
          <w:bCs/>
          <w:u w:val="single"/>
        </w:rPr>
      </w:pPr>
      <w:r w:rsidRPr="004F1C31">
        <w:rPr>
          <w:rFonts w:cstheme="minorHAnsi"/>
          <w:bCs/>
        </w:rPr>
        <w:t>Ability to prioritize conflicts and effectively manage multiple projects and assignments under time constraints and changing priorities</w:t>
      </w:r>
    </w:p>
    <w:p w14:paraId="767A6081" w14:textId="77777777" w:rsidR="004F1C31" w:rsidRPr="004F1C31" w:rsidRDefault="004F1C31" w:rsidP="004F1C31">
      <w:pPr>
        <w:pStyle w:val="ListParagraph"/>
        <w:numPr>
          <w:ilvl w:val="0"/>
          <w:numId w:val="7"/>
        </w:numPr>
        <w:rPr>
          <w:rFonts w:cstheme="minorHAnsi"/>
          <w:b/>
          <w:bCs/>
          <w:u w:val="single"/>
        </w:rPr>
      </w:pPr>
      <w:r w:rsidRPr="004F1C31">
        <w:rPr>
          <w:rFonts w:cstheme="minorHAnsi"/>
          <w:bCs/>
        </w:rPr>
        <w:t>Willingness to work a flexible work schedule at times</w:t>
      </w:r>
    </w:p>
    <w:p w14:paraId="67C210EA" w14:textId="77777777" w:rsidR="004F1C31" w:rsidRDefault="004F1C31" w:rsidP="004F1C31">
      <w:pPr>
        <w:rPr>
          <w:rFonts w:cstheme="minorHAnsi"/>
          <w:b/>
          <w:bCs/>
          <w:u w:val="single"/>
        </w:rPr>
      </w:pPr>
    </w:p>
    <w:p w14:paraId="54D67D21" w14:textId="67FF36B5" w:rsidR="004F1C31" w:rsidRDefault="004F1C31" w:rsidP="004F1C31">
      <w:pPr>
        <w:rPr>
          <w:rFonts w:cstheme="minorHAnsi"/>
        </w:rPr>
      </w:pPr>
      <w:r>
        <w:rPr>
          <w:rFonts w:cstheme="minorHAnsi"/>
        </w:rPr>
        <w:t>Compensation:</w:t>
      </w:r>
    </w:p>
    <w:p w14:paraId="06957849" w14:textId="50D6A32A" w:rsidR="004F1C31" w:rsidRDefault="008F3B74" w:rsidP="004F1C31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$25 an hour starting salary </w:t>
      </w:r>
    </w:p>
    <w:p w14:paraId="57BEFFA5" w14:textId="77777777" w:rsidR="008F3B74" w:rsidRDefault="008F3B74" w:rsidP="008F3B7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10 days paid vacation and sick leave</w:t>
      </w:r>
    </w:p>
    <w:p w14:paraId="5D17D244" w14:textId="68949692" w:rsidR="008F3B74" w:rsidRPr="004F1C31" w:rsidRDefault="008F3B74" w:rsidP="008F3B7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10 days </w:t>
      </w:r>
      <w:r>
        <w:rPr>
          <w:rFonts w:cstheme="minorHAnsi"/>
        </w:rPr>
        <w:t>Holiday paid time off</w:t>
      </w:r>
    </w:p>
    <w:p w14:paraId="421260C6" w14:textId="0D2194CD" w:rsidR="004F1C31" w:rsidRPr="008F3B74" w:rsidRDefault="004F1C31" w:rsidP="008F3B74">
      <w:pPr>
        <w:pStyle w:val="ListParagraph"/>
        <w:numPr>
          <w:ilvl w:val="0"/>
          <w:numId w:val="8"/>
        </w:numPr>
        <w:rPr>
          <w:rFonts w:cstheme="minorHAnsi"/>
        </w:rPr>
      </w:pPr>
      <w:r w:rsidRPr="008F3B74">
        <w:rPr>
          <w:rFonts w:cstheme="minorHAnsi"/>
        </w:rPr>
        <w:t>Medical insurance after probation period</w:t>
      </w:r>
    </w:p>
    <w:p w14:paraId="73F5925E" w14:textId="3FE4F980" w:rsidR="004F1C31" w:rsidRDefault="004F1C31" w:rsidP="004F1C31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Commencement Bay Brokers 401(k) participation after meeting eligibility requirements; after meeting said eligibility requirements, Commencement Bay Brokers will contribute a 3% employer Safe Harbor contribution</w:t>
      </w:r>
    </w:p>
    <w:p w14:paraId="37F2B941" w14:textId="77777777" w:rsidR="008F3B74" w:rsidRDefault="008F3B74" w:rsidP="008F3B7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Mileage reimbursement for work related trips</w:t>
      </w:r>
    </w:p>
    <w:p w14:paraId="35B638D9" w14:textId="7B8B8B80" w:rsidR="004F1C31" w:rsidRPr="004F1C31" w:rsidRDefault="004F1C31" w:rsidP="004F1C31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Holiday paid time off</w:t>
      </w:r>
    </w:p>
    <w:p w14:paraId="15C3589D" w14:textId="77777777" w:rsidR="004F1C31" w:rsidRPr="00E437A2" w:rsidRDefault="004F1C31" w:rsidP="00065423">
      <w:pPr>
        <w:pStyle w:val="ListParagraph"/>
        <w:ind w:left="0"/>
        <w:rPr>
          <w:rFonts w:cstheme="minorHAnsi"/>
          <w:bCs/>
        </w:rPr>
      </w:pPr>
    </w:p>
    <w:p w14:paraId="20030AA3" w14:textId="77777777" w:rsidR="00612FBA" w:rsidRDefault="00612FBA"/>
    <w:sectPr w:rsidR="00612FBA" w:rsidSect="0006542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04936" w14:textId="77777777" w:rsidR="00F74FDF" w:rsidRDefault="00F74FDF">
      <w:pPr>
        <w:spacing w:after="0" w:line="240" w:lineRule="auto"/>
      </w:pPr>
      <w:r>
        <w:separator/>
      </w:r>
    </w:p>
  </w:endnote>
  <w:endnote w:type="continuationSeparator" w:id="0">
    <w:p w14:paraId="141AB692" w14:textId="77777777" w:rsidR="00F74FDF" w:rsidRDefault="00F7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2804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952E2B" w14:textId="77777777" w:rsidR="00C67633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190B48" w14:textId="77777777" w:rsidR="00C67633" w:rsidRDefault="00C67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A3146" w14:textId="77777777" w:rsidR="00F74FDF" w:rsidRDefault="00F74FDF">
      <w:pPr>
        <w:spacing w:after="0" w:line="240" w:lineRule="auto"/>
      </w:pPr>
      <w:r>
        <w:separator/>
      </w:r>
    </w:p>
  </w:footnote>
  <w:footnote w:type="continuationSeparator" w:id="0">
    <w:p w14:paraId="5E0B17B2" w14:textId="77777777" w:rsidR="00F74FDF" w:rsidRDefault="00F74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374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85F2F25"/>
    <w:multiLevelType w:val="hybridMultilevel"/>
    <w:tmpl w:val="D316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43010"/>
    <w:multiLevelType w:val="hybridMultilevel"/>
    <w:tmpl w:val="3B0CC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F06BA"/>
    <w:multiLevelType w:val="hybridMultilevel"/>
    <w:tmpl w:val="6F022B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44F4B"/>
    <w:multiLevelType w:val="hybridMultilevel"/>
    <w:tmpl w:val="5B065D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7123A"/>
    <w:multiLevelType w:val="hybridMultilevel"/>
    <w:tmpl w:val="C65440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257EA"/>
    <w:multiLevelType w:val="hybridMultilevel"/>
    <w:tmpl w:val="C4F445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D7356"/>
    <w:multiLevelType w:val="hybridMultilevel"/>
    <w:tmpl w:val="B4ACB6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835265">
    <w:abstractNumId w:val="0"/>
  </w:num>
  <w:num w:numId="2" w16cid:durableId="826291085">
    <w:abstractNumId w:val="4"/>
  </w:num>
  <w:num w:numId="3" w16cid:durableId="1963340764">
    <w:abstractNumId w:val="6"/>
  </w:num>
  <w:num w:numId="4" w16cid:durableId="1558777332">
    <w:abstractNumId w:val="1"/>
  </w:num>
  <w:num w:numId="5" w16cid:durableId="2069188656">
    <w:abstractNumId w:val="2"/>
  </w:num>
  <w:num w:numId="6" w16cid:durableId="1732772719">
    <w:abstractNumId w:val="5"/>
  </w:num>
  <w:num w:numId="7" w16cid:durableId="1756130219">
    <w:abstractNumId w:val="7"/>
  </w:num>
  <w:num w:numId="8" w16cid:durableId="1129587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BA"/>
    <w:rsid w:val="00065423"/>
    <w:rsid w:val="003D0F01"/>
    <w:rsid w:val="003D1317"/>
    <w:rsid w:val="004F1C31"/>
    <w:rsid w:val="00552582"/>
    <w:rsid w:val="00612FBA"/>
    <w:rsid w:val="0064381F"/>
    <w:rsid w:val="008F3B74"/>
    <w:rsid w:val="0091043D"/>
    <w:rsid w:val="00BE00A1"/>
    <w:rsid w:val="00C67633"/>
    <w:rsid w:val="00CA2D45"/>
    <w:rsid w:val="00E52789"/>
    <w:rsid w:val="00F20CFF"/>
    <w:rsid w:val="00F7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9FE4A"/>
  <w15:chartTrackingRefBased/>
  <w15:docId w15:val="{EF721E7F-1D38-475F-B3EB-1EB9945B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FBA"/>
    <w:pPr>
      <w:ind w:left="720"/>
      <w:contextualSpacing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65423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6542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nic@fprsummit.onmicrosoft.com</dc:creator>
  <cp:keywords/>
  <dc:description/>
  <cp:lastModifiedBy>nic@fprsummit.onmicrosoft.com</cp:lastModifiedBy>
  <cp:revision>10</cp:revision>
  <cp:lastPrinted>2024-01-09T17:39:00Z</cp:lastPrinted>
  <dcterms:created xsi:type="dcterms:W3CDTF">2024-01-08T22:30:00Z</dcterms:created>
  <dcterms:modified xsi:type="dcterms:W3CDTF">2024-06-13T18:24:00Z</dcterms:modified>
</cp:coreProperties>
</file>